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2" w:rsidRDefault="002B656C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Zgłoszenie na zajęcia </w:t>
      </w:r>
      <w:r>
        <w:rPr>
          <w:rFonts w:ascii="Calibri" w:eastAsia="Calibri" w:hAnsi="Calibri" w:cs="Calibri"/>
          <w:b/>
          <w:sz w:val="36"/>
          <w:szCs w:val="36"/>
        </w:rPr>
        <w:t xml:space="preserve">terapii Metodą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Warnkego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</w:p>
    <w:p w:rsidR="007774F2" w:rsidRDefault="002B656C">
      <w:pPr>
        <w:jc w:val="center"/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6"/>
          <w:szCs w:val="36"/>
        </w:rPr>
        <w:t>w roku szkolnym 2022/2023</w:t>
      </w:r>
    </w:p>
    <w:p w:rsidR="007774F2" w:rsidRDefault="007774F2">
      <w:pPr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Style w:val="a0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12"/>
        <w:gridCol w:w="1398"/>
        <w:gridCol w:w="6680"/>
      </w:tblGrid>
      <w:tr w:rsidR="007774F2">
        <w:trPr>
          <w:trHeight w:val="62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Imię i nazwisko dziecka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112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Data urodzenia i PESEL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2B656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ur.:             |__|__|–|__|__|–|__|__|__|__|</w:t>
            </w:r>
          </w:p>
          <w:p w:rsidR="007774F2" w:rsidRDefault="002B6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 (dzień   –  miesiąc – rok)</w:t>
            </w:r>
          </w:p>
          <w:p w:rsidR="007774F2" w:rsidRDefault="007774F2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7774F2" w:rsidRDefault="002B656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PESEL:           |__|__|__|__|__|__|__|__|__|__|__|</w:t>
            </w:r>
          </w:p>
        </w:tc>
      </w:tr>
      <w:tr w:rsidR="007774F2">
        <w:trPr>
          <w:trHeight w:val="62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Szkoła i klasa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680"/>
          <w:jc w:val="center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Godziny zajęć lekcyjnych i dodatkowych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774F2" w:rsidRDefault="002B6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6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680"/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774F2" w:rsidRDefault="002B6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6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680"/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774F2" w:rsidRDefault="002B6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6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680"/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774F2" w:rsidRDefault="002B6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6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680"/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774F2" w:rsidRDefault="002B6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6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72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>(obowiązkowo)</w:t>
            </w:r>
            <w:r>
              <w:rPr>
                <w:rFonts w:ascii="Calibri" w:eastAsia="Calibri" w:hAnsi="Calibri" w:cs="Calibri"/>
                <w:sz w:val="26"/>
                <w:szCs w:val="26"/>
              </w:rPr>
              <w:br/>
            </w:r>
            <w:r>
              <w:rPr>
                <w:rFonts w:ascii="Calibri" w:eastAsia="Calibri" w:hAnsi="Calibri" w:cs="Calibri"/>
                <w:color w:val="333333"/>
                <w:sz w:val="26"/>
                <w:szCs w:val="26"/>
              </w:rPr>
              <w:t xml:space="preserve">Adres mailowy </w:t>
            </w:r>
            <w:r>
              <w:rPr>
                <w:rFonts w:ascii="Calibri" w:eastAsia="Calibri" w:hAnsi="Calibri" w:cs="Calibri"/>
                <w:color w:val="333333"/>
              </w:rPr>
              <w:t>(opcjonalnie)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74F2">
        <w:trPr>
          <w:trHeight w:val="112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Powód zgłoszenia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(proszę wymienić i krótko opisać rodzaj trudności)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dziecko posiada opinię psychologiczną?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tak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nie</w:t>
            </w:r>
          </w:p>
          <w:p w:rsidR="007774F2" w:rsidRDefault="007774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774F2" w:rsidRDefault="007774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74F2" w:rsidTr="002B656C">
        <w:trPr>
          <w:trHeight w:val="1098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F2" w:rsidRDefault="002B656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Nazwisko psychologa kierującego / diagnozującego ucznia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2" w:rsidRDefault="007774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774F2" w:rsidRDefault="007774F2">
      <w:pPr>
        <w:ind w:left="540" w:hanging="540"/>
        <w:rPr>
          <w:rFonts w:ascii="Calibri" w:eastAsia="Calibri" w:hAnsi="Calibri" w:cs="Calibri"/>
          <w:sz w:val="10"/>
          <w:szCs w:val="10"/>
        </w:rPr>
      </w:pPr>
    </w:p>
    <w:p w:rsidR="007774F2" w:rsidRDefault="007774F2">
      <w:pPr>
        <w:ind w:left="-709" w:right="-712"/>
        <w:jc w:val="both"/>
        <w:rPr>
          <w:rFonts w:ascii="Calibri" w:eastAsia="Calibri" w:hAnsi="Calibri" w:cs="Calibri"/>
          <w:sz w:val="16"/>
          <w:szCs w:val="16"/>
        </w:rPr>
      </w:pPr>
    </w:p>
    <w:p w:rsidR="007774F2" w:rsidRDefault="002B656C">
      <w:pPr>
        <w:ind w:left="-709" w:right="-7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Podpisując wniosek wyrażam zgodę na przetwarzanie danych osobowych w zakresie niezbędnym do organizacji zajęć terapeutycznych w Poradni P­P nr 10 (ul. Wrzeciono 24), zgodnie z Rozporządzeniem Parlamentu Europejskiego i Rady(UE) 2016/679 z dnia 27 kwietnia </w:t>
      </w:r>
      <w:r>
        <w:rPr>
          <w:rFonts w:ascii="Calibri" w:eastAsia="Calibri" w:hAnsi="Calibri" w:cs="Calibri"/>
        </w:rPr>
        <w:t>2016 r. (ogólne rozporządzenie o ochronie danych RODO).</w:t>
      </w:r>
    </w:p>
    <w:p w:rsidR="002B656C" w:rsidRDefault="002B656C">
      <w:pPr>
        <w:ind w:left="5811" w:right="-712" w:hanging="141"/>
        <w:jc w:val="center"/>
        <w:rPr>
          <w:rFonts w:ascii="Calibri" w:eastAsia="Calibri" w:hAnsi="Calibri" w:cs="Calibri"/>
        </w:rPr>
      </w:pPr>
    </w:p>
    <w:p w:rsidR="007774F2" w:rsidRDefault="002B656C">
      <w:pPr>
        <w:ind w:left="5811" w:right="-712" w:hanging="1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. . . . . . . . . . . . . . . . . . . . . . . . . . . . . . . . . . . . . .</w:t>
      </w:r>
    </w:p>
    <w:p w:rsidR="007774F2" w:rsidRDefault="002B656C">
      <w:pPr>
        <w:ind w:left="5811" w:right="-712" w:hanging="1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(data i podpis osoby składającej zgłoszenie)</w:t>
      </w:r>
    </w:p>
    <w:p w:rsidR="007774F2" w:rsidRDefault="007774F2">
      <w:pPr>
        <w:ind w:left="-709" w:right="-712"/>
        <w:jc w:val="both"/>
        <w:rPr>
          <w:rFonts w:ascii="Calibri" w:eastAsia="Calibri" w:hAnsi="Calibri" w:cs="Calibri"/>
        </w:rPr>
      </w:pPr>
    </w:p>
    <w:p w:rsidR="007774F2" w:rsidRDefault="002B656C">
      <w:pPr>
        <w:ind w:left="-709" w:right="-712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Wyrażam zgodę na poinformowanie mnie telefonicznie lub na adres mailowy o wy</w:t>
      </w:r>
      <w:r>
        <w:rPr>
          <w:rFonts w:ascii="Calibri" w:eastAsia="Calibri" w:hAnsi="Calibri" w:cs="Calibri"/>
          <w:color w:val="FF0000"/>
        </w:rPr>
        <w:t>nikach rekrutacji na zajęcia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  <w:color w:val="FF0000"/>
        </w:rPr>
        <w:t>oraz na kontaktowanie się tą drogą z prowadzącym w trakcie trwania terapii.</w:t>
      </w:r>
    </w:p>
    <w:p w:rsidR="002B656C" w:rsidRDefault="002B656C">
      <w:pPr>
        <w:ind w:left="5669" w:right="-712"/>
        <w:jc w:val="center"/>
        <w:rPr>
          <w:rFonts w:ascii="Calibri" w:eastAsia="Calibri" w:hAnsi="Calibri" w:cs="Calibri"/>
        </w:rPr>
      </w:pPr>
    </w:p>
    <w:p w:rsidR="007774F2" w:rsidRDefault="002B656C">
      <w:pPr>
        <w:ind w:left="5669" w:right="-7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. . . . . . . . . . . . . . . . . . . . . . . . . . . . . . . . . . . . . .</w:t>
      </w:r>
    </w:p>
    <w:p w:rsidR="007774F2" w:rsidRDefault="002B656C">
      <w:pPr>
        <w:ind w:left="5669" w:right="-7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(podpis osoby składającej zgłoszenie)</w:t>
      </w:r>
    </w:p>
    <w:p w:rsidR="007774F2" w:rsidRDefault="007774F2">
      <w:pPr>
        <w:ind w:left="-709" w:right="-712"/>
        <w:jc w:val="right"/>
        <w:rPr>
          <w:rFonts w:ascii="Calibri" w:eastAsia="Calibri" w:hAnsi="Calibri" w:cs="Calibri"/>
        </w:rPr>
      </w:pPr>
    </w:p>
    <w:p w:rsidR="007774F2" w:rsidRDefault="002B656C">
      <w:pPr>
        <w:ind w:left="-709" w:right="-7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) się </w:t>
      </w:r>
      <w:r>
        <w:rPr>
          <w:rFonts w:ascii="Calibri" w:eastAsia="Calibri" w:hAnsi="Calibri" w:cs="Calibri"/>
        </w:rPr>
        <w:t xml:space="preserve">z informacjami dotyczącymi kwalifikacji i terapii dostępnymi na stronie </w:t>
      </w:r>
      <w:r>
        <w:rPr>
          <w:rFonts w:ascii="Calibri" w:eastAsia="Calibri" w:hAnsi="Calibri" w:cs="Calibri"/>
          <w:i/>
        </w:rPr>
        <w:t>ppp10.waw.pl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zakładce </w:t>
      </w:r>
      <w:r>
        <w:rPr>
          <w:rFonts w:ascii="Calibri" w:eastAsia="Calibri" w:hAnsi="Calibri" w:cs="Calibri"/>
          <w:i/>
        </w:rPr>
        <w:t xml:space="preserve">Oferta / Terapia metodą </w:t>
      </w:r>
      <w:proofErr w:type="spellStart"/>
      <w:r>
        <w:rPr>
          <w:rFonts w:ascii="Calibri" w:eastAsia="Calibri" w:hAnsi="Calibri" w:cs="Calibri"/>
          <w:i/>
        </w:rPr>
        <w:t>Warnkego</w:t>
      </w:r>
      <w:proofErr w:type="spellEnd"/>
      <w:r>
        <w:rPr>
          <w:rFonts w:ascii="Calibri" w:eastAsia="Calibri" w:hAnsi="Calibri" w:cs="Calibri"/>
          <w:i/>
        </w:rPr>
        <w:t>.</w:t>
      </w:r>
    </w:p>
    <w:p w:rsidR="002B656C" w:rsidRDefault="002B656C">
      <w:pPr>
        <w:ind w:left="5669" w:right="-712"/>
        <w:jc w:val="center"/>
        <w:rPr>
          <w:rFonts w:ascii="Calibri" w:eastAsia="Calibri" w:hAnsi="Calibri" w:cs="Calibri"/>
        </w:rPr>
      </w:pPr>
    </w:p>
    <w:p w:rsidR="007774F2" w:rsidRDefault="002B656C">
      <w:pPr>
        <w:ind w:left="5669" w:right="-712"/>
        <w:jc w:val="center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>. . . . . . . . . . . . . . . . . . . . . . . . . . . . . . . . . . . . . . .</w:t>
      </w:r>
    </w:p>
    <w:p w:rsidR="007774F2" w:rsidRDefault="002B656C">
      <w:pPr>
        <w:ind w:left="5669" w:right="-712"/>
        <w:jc w:val="center"/>
      </w:pPr>
      <w:r>
        <w:rPr>
          <w:rFonts w:ascii="Calibri" w:eastAsia="Calibri" w:hAnsi="Calibri" w:cs="Calibri"/>
        </w:rPr>
        <w:t>(data i podpis osoby składającej zgłoszenie)</w:t>
      </w:r>
    </w:p>
    <w:p w:rsidR="007774F2" w:rsidRDefault="007774F2">
      <w:pPr>
        <w:ind w:left="4535" w:right="-712"/>
        <w:jc w:val="center"/>
        <w:rPr>
          <w:rFonts w:ascii="Calibri" w:eastAsia="Calibri" w:hAnsi="Calibri" w:cs="Calibri"/>
          <w:sz w:val="16"/>
          <w:szCs w:val="16"/>
        </w:rPr>
      </w:pPr>
    </w:p>
    <w:p w:rsidR="007774F2" w:rsidRDefault="007774F2">
      <w:pPr>
        <w:ind w:left="4395" w:right="-712"/>
        <w:jc w:val="center"/>
        <w:rPr>
          <w:rFonts w:ascii="Noto Sans Symbols" w:eastAsia="Noto Sans Symbols" w:hAnsi="Noto Sans Symbols" w:cs="Noto Sans Symbols"/>
          <w:sz w:val="2"/>
          <w:szCs w:val="2"/>
        </w:rPr>
      </w:pPr>
    </w:p>
    <w:sectPr w:rsidR="007774F2">
      <w:pgSz w:w="11905" w:h="16837"/>
      <w:pgMar w:top="567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F2"/>
    <w:rsid w:val="002B656C"/>
    <w:rsid w:val="007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AA8A"/>
  <w15:docId w15:val="{FD7128FF-EF26-4948-89E8-3075CA2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doER9oXFmDiQpqPM+7evbQ9yw==">AMUW2mVqAm0PUkHCerSOy5dwZMF4nJYtnMGyyV0KLfjky6rioeNPE/6cITbjsGQ/+pyzGukMtfv7Oa44cQC9Lfu/RMWsDABJyTb5hWFJXJu8laJVqFV+WAdRhGak3N8/8mDCObJsAnP4mnydE6wyOD/nrH7UnhNPvNGXrwBUov3zepEayLs96JfTijmEJZrMkzemNwpp1S/N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Gabinet_10</dc:creator>
  <cp:lastModifiedBy>sekretariat1</cp:lastModifiedBy>
  <cp:revision>2</cp:revision>
  <dcterms:created xsi:type="dcterms:W3CDTF">2022-10-04T09:39:00Z</dcterms:created>
  <dcterms:modified xsi:type="dcterms:W3CDTF">2022-10-04T09:39:00Z</dcterms:modified>
</cp:coreProperties>
</file>