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4F5">
        <w:rPr>
          <w:rFonts w:ascii="Times New Roman" w:hAnsi="Times New Roman" w:cs="Times New Roman"/>
          <w:b/>
          <w:bCs/>
          <w:sz w:val="24"/>
          <w:szCs w:val="24"/>
        </w:rPr>
        <w:t>Regu</w:t>
      </w:r>
      <w:r w:rsidR="006F6397" w:rsidRPr="004244F5">
        <w:rPr>
          <w:rFonts w:ascii="Times New Roman" w:hAnsi="Times New Roman" w:cs="Times New Roman"/>
          <w:b/>
          <w:bCs/>
          <w:sz w:val="24"/>
          <w:szCs w:val="24"/>
        </w:rPr>
        <w:t>lamin kwalifikacji i t</w:t>
      </w:r>
      <w:r w:rsidR="00C54548" w:rsidRPr="004244F5">
        <w:rPr>
          <w:rFonts w:ascii="Times New Roman" w:hAnsi="Times New Roman" w:cs="Times New Roman"/>
          <w:b/>
          <w:bCs/>
          <w:sz w:val="24"/>
          <w:szCs w:val="24"/>
        </w:rPr>
        <w:t xml:space="preserve">erapii </w:t>
      </w:r>
      <w:r w:rsidR="006F6397" w:rsidRPr="004244F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244F5">
        <w:rPr>
          <w:rFonts w:ascii="Times New Roman" w:hAnsi="Times New Roman" w:cs="Times New Roman"/>
          <w:b/>
          <w:bCs/>
          <w:sz w:val="24"/>
          <w:szCs w:val="24"/>
        </w:rPr>
        <w:t xml:space="preserve">etodą </w:t>
      </w:r>
      <w:proofErr w:type="spellStart"/>
      <w:r w:rsidRPr="004244F5">
        <w:rPr>
          <w:rFonts w:ascii="Times New Roman" w:hAnsi="Times New Roman" w:cs="Times New Roman"/>
          <w:b/>
          <w:bCs/>
          <w:sz w:val="24"/>
          <w:szCs w:val="24"/>
        </w:rPr>
        <w:t>Warnkego</w:t>
      </w:r>
      <w:proofErr w:type="spellEnd"/>
      <w:r w:rsidR="004244F5" w:rsidRPr="004244F5">
        <w:rPr>
          <w:rFonts w:ascii="Times New Roman" w:hAnsi="Times New Roman" w:cs="Times New Roman"/>
          <w:b/>
          <w:bCs/>
          <w:sz w:val="24"/>
          <w:szCs w:val="24"/>
        </w:rPr>
        <w:br/>
        <w:t>w Poradnia Psychologiczno-Pedagogicznej nr 10</w:t>
      </w: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533" w:rsidRPr="004244F5" w:rsidRDefault="00EB5533" w:rsidP="00BC27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Poradnia prowadzi terapi</w:t>
      </w:r>
      <w:r w:rsidR="006F6397" w:rsidRPr="004244F5">
        <w:rPr>
          <w:rFonts w:ascii="Times New Roman" w:hAnsi="Times New Roman" w:cs="Times New Roman"/>
          <w:color w:val="000000"/>
          <w:sz w:val="24"/>
          <w:szCs w:val="24"/>
        </w:rPr>
        <w:t>ę M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etodą </w:t>
      </w:r>
      <w:proofErr w:type="spellStart"/>
      <w:r w:rsidR="00A96054" w:rsidRPr="004244F5">
        <w:rPr>
          <w:rFonts w:ascii="Times New Roman" w:hAnsi="Times New Roman" w:cs="Times New Roman"/>
          <w:color w:val="000000"/>
          <w:sz w:val="24"/>
          <w:szCs w:val="24"/>
        </w:rPr>
        <w:t>Warnkego</w:t>
      </w:r>
      <w:proofErr w:type="spellEnd"/>
      <w:r w:rsidR="00A96054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 wyłącznie dla uczniów 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>z placówek znajdujących się w rejonie jej działania.</w:t>
      </w:r>
    </w:p>
    <w:p w:rsidR="00BC2764" w:rsidRPr="004244F5" w:rsidRDefault="00BC2764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4F5">
        <w:rPr>
          <w:rFonts w:ascii="Times New Roman" w:hAnsi="Times New Roman" w:cs="Times New Roman"/>
          <w:b/>
          <w:bCs/>
          <w:sz w:val="24"/>
          <w:szCs w:val="24"/>
        </w:rPr>
        <w:t>Wypisanie wniosku nie jest równoznaczne z przyjęciem na terapię.</w:t>
      </w: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4F5">
        <w:rPr>
          <w:rFonts w:ascii="Times New Roman" w:hAnsi="Times New Roman" w:cs="Times New Roman"/>
          <w:b/>
          <w:bCs/>
          <w:sz w:val="24"/>
          <w:szCs w:val="24"/>
        </w:rPr>
        <w:t>O wynikach kwalifikacji oraz terminach treningów rodzic zostanie poinformowany telefonicznie.</w:t>
      </w: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kwalifikacji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533" w:rsidRPr="004244F5" w:rsidRDefault="00EB5533" w:rsidP="004244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uczniowie szkół z rejonu dzi</w:t>
      </w:r>
      <w:r w:rsidR="006F6397" w:rsidRPr="004244F5">
        <w:rPr>
          <w:rFonts w:ascii="Times New Roman" w:hAnsi="Times New Roman" w:cs="Times New Roman"/>
          <w:color w:val="000000"/>
          <w:sz w:val="24"/>
          <w:szCs w:val="24"/>
        </w:rPr>
        <w:t>ałania Poradni (wiek: od klasy 3</w:t>
      </w:r>
      <w:r w:rsidR="00A17FB4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 do 8 szkoły 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>podstawowej),</w:t>
      </w:r>
    </w:p>
    <w:p w:rsidR="00EB5533" w:rsidRPr="004244F5" w:rsidRDefault="00EB5533" w:rsidP="004244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aktualne pełne badanie psychologiczne, bez ni</w:t>
      </w:r>
      <w:r w:rsidR="00353C6C" w:rsidRPr="004244F5">
        <w:rPr>
          <w:rFonts w:ascii="Times New Roman" w:hAnsi="Times New Roman" w:cs="Times New Roman"/>
          <w:color w:val="000000"/>
          <w:sz w:val="24"/>
          <w:szCs w:val="24"/>
        </w:rPr>
        <w:t>epełnosprawności intelektualnej,</w:t>
      </w:r>
    </w:p>
    <w:p w:rsidR="00734F2D" w:rsidRPr="004244F5" w:rsidRDefault="00734F2D" w:rsidP="004244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diagnoza metodą </w:t>
      </w:r>
      <w:proofErr w:type="spellStart"/>
      <w:r w:rsidRPr="004244F5">
        <w:rPr>
          <w:rFonts w:ascii="Times New Roman" w:hAnsi="Times New Roman" w:cs="Times New Roman"/>
          <w:color w:val="000000"/>
          <w:sz w:val="24"/>
          <w:szCs w:val="24"/>
        </w:rPr>
        <w:t>Warnkego</w:t>
      </w:r>
      <w:proofErr w:type="spellEnd"/>
      <w:r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 potwierdzająca potrzebę terapii</w:t>
      </w:r>
      <w:r w:rsidR="00424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Wskazania do stosowania treningu metodą </w:t>
      </w:r>
      <w:proofErr w:type="spellStart"/>
      <w:r w:rsidRPr="0042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Warnkego</w:t>
      </w:r>
      <w:proofErr w:type="spellEnd"/>
      <w:r w:rsidRPr="004244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533" w:rsidRPr="004244F5" w:rsidRDefault="00EB5533" w:rsidP="004244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4244F5">
        <w:rPr>
          <w:rFonts w:ascii="Times New Roman" w:hAnsi="Times New Roman" w:cs="Times New Roman"/>
          <w:sz w:val="24"/>
          <w:szCs w:val="24"/>
          <w:highlight w:val="white"/>
        </w:rPr>
        <w:t>trudności w nauce</w:t>
      </w:r>
      <w:r w:rsidR="004244F5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EB5533" w:rsidRPr="004244F5" w:rsidRDefault="00EB5533" w:rsidP="004244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4244F5">
        <w:rPr>
          <w:rFonts w:ascii="Times New Roman" w:hAnsi="Times New Roman" w:cs="Times New Roman"/>
          <w:sz w:val="24"/>
          <w:szCs w:val="24"/>
          <w:highlight w:val="white"/>
        </w:rPr>
        <w:t>problemy w nauce czytania i pisania</w:t>
      </w:r>
      <w:r w:rsidR="004244F5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EB5533" w:rsidRPr="004244F5" w:rsidRDefault="00EB5533" w:rsidP="004244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4244F5">
        <w:rPr>
          <w:rFonts w:ascii="Times New Roman" w:hAnsi="Times New Roman" w:cs="Times New Roman"/>
          <w:sz w:val="24"/>
          <w:szCs w:val="24"/>
          <w:highlight w:val="white"/>
        </w:rPr>
        <w:t>zaburzenia przetwarzania słuchowego (APD)</w:t>
      </w:r>
      <w:r w:rsidR="004244F5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EB5533" w:rsidRPr="004244F5" w:rsidRDefault="00EB5533" w:rsidP="004244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4244F5">
        <w:rPr>
          <w:rFonts w:ascii="Times New Roman" w:hAnsi="Times New Roman" w:cs="Times New Roman"/>
          <w:sz w:val="24"/>
          <w:szCs w:val="24"/>
          <w:highlight w:val="white"/>
        </w:rPr>
        <w:t>problemy logopedyczne</w:t>
      </w:r>
      <w:r w:rsidR="004244F5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F76E84" w:rsidRPr="004244F5" w:rsidRDefault="00EB5533" w:rsidP="004244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4244F5">
        <w:rPr>
          <w:rFonts w:ascii="Times New Roman" w:hAnsi="Times New Roman" w:cs="Times New Roman"/>
          <w:sz w:val="24"/>
          <w:szCs w:val="24"/>
          <w:highlight w:val="white"/>
        </w:rPr>
        <w:t xml:space="preserve">problemy osób z grupy ryzyka dysleksji rozwojowej </w:t>
      </w:r>
      <w:r w:rsidR="004244F5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EB5533" w:rsidRPr="004244F5" w:rsidRDefault="00F76E84" w:rsidP="004244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4244F5">
        <w:rPr>
          <w:rFonts w:ascii="Times New Roman" w:hAnsi="Times New Roman" w:cs="Times New Roman"/>
          <w:sz w:val="24"/>
          <w:szCs w:val="24"/>
          <w:highlight w:val="white"/>
        </w:rPr>
        <w:t>uczniowie  z zdiagnozowaną dysleksją</w:t>
      </w:r>
      <w:r w:rsidR="004244F5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EB5533" w:rsidRPr="004244F5" w:rsidRDefault="00EB5533" w:rsidP="004244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4244F5">
        <w:rPr>
          <w:rFonts w:ascii="Times New Roman" w:hAnsi="Times New Roman" w:cs="Times New Roman"/>
          <w:sz w:val="24"/>
          <w:szCs w:val="24"/>
          <w:highlight w:val="white"/>
        </w:rPr>
        <w:t>problemy w lateralizacji</w:t>
      </w:r>
      <w:r w:rsidR="004244F5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54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Rekrutacja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62BB4" w:rsidRPr="004244F5" w:rsidRDefault="00A96054" w:rsidP="004244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stępną kwalifikację na zajęcia </w:t>
      </w:r>
      <w:r w:rsidR="00A17FB4" w:rsidRPr="004244F5">
        <w:rPr>
          <w:rFonts w:ascii="Times New Roman" w:hAnsi="Times New Roman" w:cs="Times New Roman"/>
          <w:color w:val="000000"/>
          <w:sz w:val="24"/>
          <w:szCs w:val="24"/>
        </w:rPr>
        <w:t>przeprowadza trener M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etody </w:t>
      </w:r>
      <w:proofErr w:type="spellStart"/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>Warnkego</w:t>
      </w:r>
      <w:proofErr w:type="spellEnd"/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 na podstawie przeprowadzonego testu diagnostycznego.</w:t>
      </w:r>
    </w:p>
    <w:p w:rsidR="00EB5533" w:rsidRPr="004244F5" w:rsidRDefault="00EB5533" w:rsidP="004244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F5">
        <w:rPr>
          <w:rFonts w:ascii="Times New Roman" w:hAnsi="Times New Roman" w:cs="Times New Roman"/>
          <w:sz w:val="24"/>
          <w:szCs w:val="24"/>
        </w:rPr>
        <w:t>Trenerzy przyjmują zgłoszenia osobiście tylko od osób spełniających wymienione powyżej kryteria.</w:t>
      </w:r>
    </w:p>
    <w:p w:rsidR="00662BB4" w:rsidRPr="004244F5" w:rsidRDefault="00662BB4" w:rsidP="004244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>zakwalifikowania na</w:t>
      </w:r>
      <w:r w:rsidR="00A17FB4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 trening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>, kandydat zostaje wpisany na listę uczestników (lub rezerwową wg kolejności zgłoszenia) i oczekuje na wyznaczenie terminu t</w:t>
      </w:r>
      <w:r w:rsidR="00744B26" w:rsidRPr="004244F5">
        <w:rPr>
          <w:rFonts w:ascii="Times New Roman" w:hAnsi="Times New Roman" w:cs="Times New Roman"/>
          <w:color w:val="000000"/>
          <w:sz w:val="24"/>
          <w:szCs w:val="24"/>
        </w:rPr>
        <w:t>erapii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B5533" w:rsidRPr="004244F5" w:rsidRDefault="00EB5533" w:rsidP="004244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O wynikach kwalifikacji powiadamiamy telefonicznie lub mailowo.</w:t>
      </w: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54" w:rsidRPr="004244F5" w:rsidRDefault="00A96054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uczestnictwa w treningu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533" w:rsidRPr="004244F5" w:rsidRDefault="00EB5533" w:rsidP="004244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SYSTEMATYCZNY UDZIAŁ  PRZEZ CO NAJMNIEJ 20 SPOTKAŃ W</w:t>
      </w:r>
      <w:r w:rsidR="004244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>WYZNACZONYM TERMINIE (</w:t>
      </w:r>
      <w:r w:rsidR="00A17FB4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zwykle 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>ten sam dzień tygodnia i godzina</w:t>
      </w:r>
      <w:r w:rsidR="00A17FB4" w:rsidRPr="004244F5">
        <w:rPr>
          <w:rFonts w:ascii="Times New Roman" w:hAnsi="Times New Roman" w:cs="Times New Roman"/>
          <w:color w:val="000000"/>
          <w:sz w:val="24"/>
          <w:szCs w:val="24"/>
        </w:rPr>
        <w:t>, ewent</w:t>
      </w:r>
      <w:r w:rsidR="009F74C1" w:rsidRPr="004244F5">
        <w:rPr>
          <w:rFonts w:ascii="Times New Roman" w:hAnsi="Times New Roman" w:cs="Times New Roman"/>
          <w:color w:val="000000"/>
          <w:sz w:val="24"/>
          <w:szCs w:val="24"/>
        </w:rPr>
        <w:t>ual</w:t>
      </w:r>
      <w:r w:rsidR="00A17FB4" w:rsidRPr="004244F5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1102CB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 dwa razy </w:t>
      </w:r>
      <w:r w:rsidR="00A17FB4" w:rsidRPr="004244F5">
        <w:rPr>
          <w:rFonts w:ascii="Times New Roman" w:hAnsi="Times New Roman" w:cs="Times New Roman"/>
          <w:color w:val="000000"/>
          <w:sz w:val="24"/>
          <w:szCs w:val="24"/>
        </w:rPr>
        <w:t>w tygodniu).</w:t>
      </w:r>
    </w:p>
    <w:p w:rsidR="00EB5533" w:rsidRPr="004244F5" w:rsidRDefault="00EB5533" w:rsidP="004244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Czas trwania zajęć jest dostosowany do potrzeb oraz i</w:t>
      </w:r>
      <w:r w:rsidR="0023319A" w:rsidRPr="004244F5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D4720D" w:rsidRPr="004244F5">
        <w:rPr>
          <w:rFonts w:ascii="Times New Roman" w:hAnsi="Times New Roman" w:cs="Times New Roman"/>
          <w:color w:val="000000"/>
          <w:sz w:val="24"/>
          <w:szCs w:val="24"/>
        </w:rPr>
        <w:t>ywidualnych możliwości ucznia (</w:t>
      </w:r>
      <w:r w:rsidR="009F74C1" w:rsidRPr="004244F5">
        <w:rPr>
          <w:rFonts w:ascii="Times New Roman" w:hAnsi="Times New Roman" w:cs="Times New Roman"/>
          <w:color w:val="000000"/>
          <w:sz w:val="24"/>
          <w:szCs w:val="24"/>
        </w:rPr>
        <w:t>jedno spot</w:t>
      </w:r>
      <w:r w:rsidR="00A17FB4" w:rsidRPr="004244F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F74C1" w:rsidRPr="004244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17FB4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nie treningowe trwa </w:t>
      </w:r>
      <w:r w:rsidR="00D9640C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od 60 do </w:t>
      </w:r>
      <w:r w:rsidR="009F74C1" w:rsidRPr="004244F5">
        <w:rPr>
          <w:rFonts w:ascii="Times New Roman" w:hAnsi="Times New Roman" w:cs="Times New Roman"/>
          <w:color w:val="000000"/>
          <w:sz w:val="24"/>
          <w:szCs w:val="24"/>
        </w:rPr>
        <w:t>90 minut w zależności od możliwości i</w:t>
      </w:r>
      <w:r w:rsidR="004244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74C1" w:rsidRPr="004244F5">
        <w:rPr>
          <w:rFonts w:ascii="Times New Roman" w:hAnsi="Times New Roman" w:cs="Times New Roman"/>
          <w:color w:val="000000"/>
          <w:sz w:val="24"/>
          <w:szCs w:val="24"/>
        </w:rPr>
        <w:t>potrzeb ucznia</w:t>
      </w:r>
      <w:r w:rsidR="0023319A" w:rsidRPr="004244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A704B" w:rsidRPr="00424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533" w:rsidRPr="004244F5" w:rsidRDefault="00EB5533" w:rsidP="004244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Długość treningu jest ustalana indywidualnie</w:t>
      </w:r>
      <w:r w:rsidR="0023319A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 (nie mniej niż 20 spotkań treningowych)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>, efekty zależą między innymi od zaangażowania pacjenta w trakcie terapii.</w:t>
      </w:r>
    </w:p>
    <w:p w:rsidR="000B6675" w:rsidRPr="004244F5" w:rsidRDefault="000B6675" w:rsidP="004244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 zakończonym treningu dokonuje się analizy wyników osiąganych przez ucznia i </w:t>
      </w:r>
      <w:r w:rsidR="004244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>przekazuje informację rodzicowi/opiekunowi prawnemu.</w:t>
      </w: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33" w:rsidRPr="004244F5" w:rsidRDefault="00EB5533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Odwoływanie i odpracowywanie zajęć</w:t>
      </w:r>
      <w:r w:rsidRPr="004244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533" w:rsidRPr="004244F5" w:rsidRDefault="00662BB4" w:rsidP="004244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lanowana nieobecność dziecka na zajęciach powinna być zgłaszana do sekretariatu poradni </w:t>
      </w:r>
      <w:r w:rsidR="00A3210C"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lub prowadzącego 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>jak najwcześniej - nie później niż g</w:t>
      </w:r>
      <w:r w:rsidR="00CA704B" w:rsidRPr="004244F5">
        <w:rPr>
          <w:rFonts w:ascii="Times New Roman" w:hAnsi="Times New Roman" w:cs="Times New Roman"/>
          <w:color w:val="000000"/>
          <w:sz w:val="24"/>
          <w:szCs w:val="24"/>
        </w:rPr>
        <w:t>odzinę przed rozpoczęciem zajęć.</w:t>
      </w:r>
    </w:p>
    <w:p w:rsidR="00EB5533" w:rsidRPr="004244F5" w:rsidRDefault="00662BB4" w:rsidP="004244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>późnienie się na zajęcia nie powoduje ich przedłużenia ani odrobienia w innym terminie</w:t>
      </w:r>
      <w:r w:rsidR="00CA704B" w:rsidRPr="00424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BB4" w:rsidRPr="004244F5" w:rsidRDefault="00662BB4" w:rsidP="004244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>zajęciach uczestniczy dziecko zdrowe - bez infekcji. Dziecko chore (przeziębione) ni</w:t>
      </w:r>
      <w:r w:rsidR="00CA704B" w:rsidRPr="004244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244F5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  <w:r w:rsidR="00CA704B" w:rsidRPr="004244F5">
        <w:rPr>
          <w:rFonts w:ascii="Times New Roman" w:hAnsi="Times New Roman" w:cs="Times New Roman"/>
          <w:color w:val="000000"/>
          <w:sz w:val="24"/>
          <w:szCs w:val="24"/>
        </w:rPr>
        <w:t>może brać udziału w zajęciach.</w:t>
      </w:r>
    </w:p>
    <w:p w:rsidR="00EB5533" w:rsidRPr="004244F5" w:rsidRDefault="00662BB4" w:rsidP="004244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>rzykrotna nieobecność dziecka bez wcześniejszego odwołania zajęć skutkuje wykreśleniem wizyt z grafi</w:t>
      </w:r>
      <w:r w:rsidR="00A3210C" w:rsidRPr="004244F5">
        <w:rPr>
          <w:rFonts w:ascii="Times New Roman" w:hAnsi="Times New Roman" w:cs="Times New Roman"/>
          <w:color w:val="000000"/>
          <w:sz w:val="24"/>
          <w:szCs w:val="24"/>
        </w:rPr>
        <w:t>ku terapeuty</w:t>
      </w:r>
      <w:r w:rsidR="00EB5533" w:rsidRPr="00424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7D44" w:rsidRPr="004244F5" w:rsidRDefault="00BD7D44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D44" w:rsidRPr="004244F5" w:rsidRDefault="00BD7D44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D44" w:rsidRPr="004244F5" w:rsidRDefault="00BD7D44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Zapoznałam/em się z regulaminem terapii Metodą </w:t>
      </w:r>
      <w:proofErr w:type="spellStart"/>
      <w:r w:rsidRPr="004244F5">
        <w:rPr>
          <w:rFonts w:ascii="Times New Roman" w:hAnsi="Times New Roman" w:cs="Times New Roman"/>
          <w:b/>
          <w:color w:val="000000"/>
          <w:sz w:val="24"/>
          <w:szCs w:val="24"/>
        </w:rPr>
        <w:t>Warnkego</w:t>
      </w:r>
      <w:proofErr w:type="spellEnd"/>
      <w:r w:rsidRPr="004244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</w:t>
      </w:r>
      <w:r w:rsidR="004244F5">
        <w:rPr>
          <w:rFonts w:ascii="Times New Roman" w:hAnsi="Times New Roman" w:cs="Times New Roman"/>
          <w:b/>
          <w:color w:val="000000"/>
          <w:sz w:val="24"/>
          <w:szCs w:val="24"/>
        </w:rPr>
        <w:t>Poradni</w:t>
      </w:r>
      <w:r w:rsidRPr="004244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nr 10.</w:t>
      </w:r>
    </w:p>
    <w:p w:rsidR="00BD7D44" w:rsidRPr="004244F5" w:rsidRDefault="00BD7D44" w:rsidP="00EB55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D44" w:rsidRPr="004244F5" w:rsidRDefault="00BD7D44" w:rsidP="00BD7D44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D44" w:rsidRPr="004244F5" w:rsidRDefault="00DA2CD7" w:rsidP="00BD7D44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BD7D44" w:rsidRPr="004244F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</w:p>
    <w:p w:rsidR="00BD7D44" w:rsidRPr="004244F5" w:rsidRDefault="00BD7D44" w:rsidP="00BD7D44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4F5">
        <w:rPr>
          <w:rFonts w:ascii="Times New Roman" w:hAnsi="Times New Roman" w:cs="Times New Roman"/>
          <w:color w:val="000000"/>
          <w:sz w:val="24"/>
          <w:szCs w:val="24"/>
        </w:rPr>
        <w:t>(data, czytelny podpis rodzica/prawnego opiekuna)</w:t>
      </w:r>
    </w:p>
    <w:p w:rsidR="005D3EA2" w:rsidRPr="004244F5" w:rsidRDefault="005D3EA2">
      <w:pPr>
        <w:rPr>
          <w:rFonts w:ascii="Times New Roman" w:hAnsi="Times New Roman" w:cs="Times New Roman"/>
          <w:b/>
          <w:sz w:val="24"/>
          <w:szCs w:val="24"/>
        </w:rPr>
      </w:pPr>
    </w:p>
    <w:sectPr w:rsidR="005D3EA2" w:rsidRPr="004244F5" w:rsidSect="008C524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EBE"/>
    <w:multiLevelType w:val="hybridMultilevel"/>
    <w:tmpl w:val="D3C0EF1A"/>
    <w:lvl w:ilvl="0" w:tplc="9CE6B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3BD"/>
    <w:multiLevelType w:val="hybridMultilevel"/>
    <w:tmpl w:val="3DE2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81D62"/>
    <w:multiLevelType w:val="hybridMultilevel"/>
    <w:tmpl w:val="EF6E0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E80"/>
    <w:multiLevelType w:val="hybridMultilevel"/>
    <w:tmpl w:val="9AC85C5E"/>
    <w:lvl w:ilvl="0" w:tplc="3DEE3A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1508"/>
    <w:multiLevelType w:val="hybridMultilevel"/>
    <w:tmpl w:val="0A4A0334"/>
    <w:lvl w:ilvl="0" w:tplc="3DEE3A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F07E8"/>
    <w:multiLevelType w:val="hybridMultilevel"/>
    <w:tmpl w:val="F804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33"/>
    <w:rsid w:val="000B04BE"/>
    <w:rsid w:val="000B6675"/>
    <w:rsid w:val="000D6D51"/>
    <w:rsid w:val="001102CB"/>
    <w:rsid w:val="00152791"/>
    <w:rsid w:val="00162AC8"/>
    <w:rsid w:val="0023319A"/>
    <w:rsid w:val="00353C6C"/>
    <w:rsid w:val="003F72E3"/>
    <w:rsid w:val="004244F5"/>
    <w:rsid w:val="0048591F"/>
    <w:rsid w:val="0052489B"/>
    <w:rsid w:val="005B3E1A"/>
    <w:rsid w:val="005C20F0"/>
    <w:rsid w:val="005D3EA2"/>
    <w:rsid w:val="00646F2D"/>
    <w:rsid w:val="00662BB4"/>
    <w:rsid w:val="00675A6A"/>
    <w:rsid w:val="006E676B"/>
    <w:rsid w:val="006F6397"/>
    <w:rsid w:val="00734F2D"/>
    <w:rsid w:val="00744B26"/>
    <w:rsid w:val="00870A1E"/>
    <w:rsid w:val="008E27BE"/>
    <w:rsid w:val="009F74C1"/>
    <w:rsid w:val="00A15F27"/>
    <w:rsid w:val="00A17FB4"/>
    <w:rsid w:val="00A3210C"/>
    <w:rsid w:val="00A96054"/>
    <w:rsid w:val="00AB2B30"/>
    <w:rsid w:val="00B42064"/>
    <w:rsid w:val="00BA7250"/>
    <w:rsid w:val="00BC2764"/>
    <w:rsid w:val="00BD7D44"/>
    <w:rsid w:val="00BE3BD3"/>
    <w:rsid w:val="00C54548"/>
    <w:rsid w:val="00CA704B"/>
    <w:rsid w:val="00D33F11"/>
    <w:rsid w:val="00D4720D"/>
    <w:rsid w:val="00D62802"/>
    <w:rsid w:val="00D9640C"/>
    <w:rsid w:val="00DA2CD7"/>
    <w:rsid w:val="00E33962"/>
    <w:rsid w:val="00EB5533"/>
    <w:rsid w:val="00F76E84"/>
    <w:rsid w:val="00F8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CE92"/>
  <w15:docId w15:val="{AC34CE37-DDAB-4591-B4FF-DE38CCDD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sekretariat1</cp:lastModifiedBy>
  <cp:revision>50</cp:revision>
  <cp:lastPrinted>2023-02-14T18:00:00Z</cp:lastPrinted>
  <dcterms:created xsi:type="dcterms:W3CDTF">2020-03-23T11:03:00Z</dcterms:created>
  <dcterms:modified xsi:type="dcterms:W3CDTF">2023-07-21T09:01:00Z</dcterms:modified>
</cp:coreProperties>
</file>