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29F8A" w14:textId="77777777" w:rsidR="00EB5533" w:rsidRPr="004244F5" w:rsidRDefault="00EB5533" w:rsidP="00EB5533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4F5">
        <w:rPr>
          <w:rFonts w:ascii="Times New Roman" w:hAnsi="Times New Roman" w:cs="Times New Roman"/>
          <w:b/>
          <w:bCs/>
          <w:sz w:val="24"/>
          <w:szCs w:val="24"/>
        </w:rPr>
        <w:t>Regu</w:t>
      </w:r>
      <w:r w:rsidR="006F6397" w:rsidRPr="004244F5">
        <w:rPr>
          <w:rFonts w:ascii="Times New Roman" w:hAnsi="Times New Roman" w:cs="Times New Roman"/>
          <w:b/>
          <w:bCs/>
          <w:sz w:val="24"/>
          <w:szCs w:val="24"/>
        </w:rPr>
        <w:t>lamin kwalifikacji i t</w:t>
      </w:r>
      <w:r w:rsidR="00C54548" w:rsidRPr="004244F5">
        <w:rPr>
          <w:rFonts w:ascii="Times New Roman" w:hAnsi="Times New Roman" w:cs="Times New Roman"/>
          <w:b/>
          <w:bCs/>
          <w:sz w:val="24"/>
          <w:szCs w:val="24"/>
        </w:rPr>
        <w:t xml:space="preserve">erapii </w:t>
      </w:r>
      <w:r w:rsidR="006F6397" w:rsidRPr="004244F5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4244F5">
        <w:rPr>
          <w:rFonts w:ascii="Times New Roman" w:hAnsi="Times New Roman" w:cs="Times New Roman"/>
          <w:b/>
          <w:bCs/>
          <w:sz w:val="24"/>
          <w:szCs w:val="24"/>
        </w:rPr>
        <w:t xml:space="preserve">etodą </w:t>
      </w:r>
      <w:proofErr w:type="spellStart"/>
      <w:r w:rsidRPr="004244F5">
        <w:rPr>
          <w:rFonts w:ascii="Times New Roman" w:hAnsi="Times New Roman" w:cs="Times New Roman"/>
          <w:b/>
          <w:bCs/>
          <w:sz w:val="24"/>
          <w:szCs w:val="24"/>
        </w:rPr>
        <w:t>Warnkego</w:t>
      </w:r>
      <w:proofErr w:type="spellEnd"/>
      <w:r w:rsidR="004244F5" w:rsidRPr="004244F5">
        <w:rPr>
          <w:rFonts w:ascii="Times New Roman" w:hAnsi="Times New Roman" w:cs="Times New Roman"/>
          <w:b/>
          <w:bCs/>
          <w:sz w:val="24"/>
          <w:szCs w:val="24"/>
        </w:rPr>
        <w:br/>
        <w:t>w Poradnia Psychologiczno-Pedagogicznej nr 10</w:t>
      </w:r>
    </w:p>
    <w:p w14:paraId="2ECF4474" w14:textId="77777777" w:rsidR="00EB5533" w:rsidRPr="004244F5" w:rsidRDefault="00EB5533" w:rsidP="00EB5533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81EF61" w14:textId="77777777" w:rsidR="00EB5533" w:rsidRPr="004244F5" w:rsidRDefault="00EB5533" w:rsidP="00BC27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44F5">
        <w:rPr>
          <w:rFonts w:ascii="Times New Roman" w:hAnsi="Times New Roman" w:cs="Times New Roman"/>
          <w:color w:val="000000"/>
          <w:sz w:val="24"/>
          <w:szCs w:val="24"/>
        </w:rPr>
        <w:t>Poradnia prowadzi terapi</w:t>
      </w:r>
      <w:r w:rsidR="006F6397" w:rsidRPr="004244F5">
        <w:rPr>
          <w:rFonts w:ascii="Times New Roman" w:hAnsi="Times New Roman" w:cs="Times New Roman"/>
          <w:color w:val="000000"/>
          <w:sz w:val="24"/>
          <w:szCs w:val="24"/>
        </w:rPr>
        <w:t>ę M</w:t>
      </w:r>
      <w:r w:rsidRPr="004244F5">
        <w:rPr>
          <w:rFonts w:ascii="Times New Roman" w:hAnsi="Times New Roman" w:cs="Times New Roman"/>
          <w:color w:val="000000"/>
          <w:sz w:val="24"/>
          <w:szCs w:val="24"/>
        </w:rPr>
        <w:t xml:space="preserve">etodą </w:t>
      </w:r>
      <w:proofErr w:type="spellStart"/>
      <w:r w:rsidR="00A96054" w:rsidRPr="004244F5">
        <w:rPr>
          <w:rFonts w:ascii="Times New Roman" w:hAnsi="Times New Roman" w:cs="Times New Roman"/>
          <w:color w:val="000000"/>
          <w:sz w:val="24"/>
          <w:szCs w:val="24"/>
        </w:rPr>
        <w:t>Warnkego</w:t>
      </w:r>
      <w:proofErr w:type="spellEnd"/>
      <w:r w:rsidR="00A96054" w:rsidRPr="004244F5">
        <w:rPr>
          <w:rFonts w:ascii="Times New Roman" w:hAnsi="Times New Roman" w:cs="Times New Roman"/>
          <w:color w:val="000000"/>
          <w:sz w:val="24"/>
          <w:szCs w:val="24"/>
        </w:rPr>
        <w:t xml:space="preserve"> wyłącznie dla uczniów </w:t>
      </w:r>
      <w:r w:rsidRPr="004244F5">
        <w:rPr>
          <w:rFonts w:ascii="Times New Roman" w:hAnsi="Times New Roman" w:cs="Times New Roman"/>
          <w:color w:val="000000"/>
          <w:sz w:val="24"/>
          <w:szCs w:val="24"/>
        </w:rPr>
        <w:t>z placówek znajdujących się w rejonie jej działania.</w:t>
      </w:r>
    </w:p>
    <w:p w14:paraId="73C942E3" w14:textId="77777777" w:rsidR="00BC2764" w:rsidRPr="004244F5" w:rsidRDefault="00BC2764" w:rsidP="00EB5533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17F8D4" w14:textId="77777777" w:rsidR="00EB5533" w:rsidRPr="004244F5" w:rsidRDefault="00EB5533" w:rsidP="00EB5533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44F5">
        <w:rPr>
          <w:rFonts w:ascii="Times New Roman" w:hAnsi="Times New Roman" w:cs="Times New Roman"/>
          <w:b/>
          <w:bCs/>
          <w:sz w:val="24"/>
          <w:szCs w:val="24"/>
        </w:rPr>
        <w:t>Wypisanie wniosku nie jest równoznaczne z przyjęciem na terapię.</w:t>
      </w:r>
    </w:p>
    <w:p w14:paraId="31B181F5" w14:textId="77777777" w:rsidR="00EB5533" w:rsidRPr="004244F5" w:rsidRDefault="00EB5533" w:rsidP="00EB5533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44F5">
        <w:rPr>
          <w:rFonts w:ascii="Times New Roman" w:hAnsi="Times New Roman" w:cs="Times New Roman"/>
          <w:b/>
          <w:bCs/>
          <w:sz w:val="24"/>
          <w:szCs w:val="24"/>
        </w:rPr>
        <w:t>O wynikach kwalifikacji oraz terminach treningów rodzic zostanie poinformowany telefonicznie.</w:t>
      </w:r>
    </w:p>
    <w:p w14:paraId="01D35C8A" w14:textId="77777777" w:rsidR="00EB5533" w:rsidRPr="004244F5" w:rsidRDefault="00EB5533" w:rsidP="00EB5533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91C704" w14:textId="77777777" w:rsidR="00EB5533" w:rsidRPr="004244F5" w:rsidRDefault="00EB5533" w:rsidP="00EB5533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44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Warunki kwalifikacji</w:t>
      </w:r>
      <w:r w:rsidRPr="004244F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78CB6BB" w14:textId="77777777" w:rsidR="00EB5533" w:rsidRPr="004244F5" w:rsidRDefault="00EB5533" w:rsidP="004244F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44F5">
        <w:rPr>
          <w:rFonts w:ascii="Times New Roman" w:hAnsi="Times New Roman" w:cs="Times New Roman"/>
          <w:color w:val="000000"/>
          <w:sz w:val="24"/>
          <w:szCs w:val="24"/>
        </w:rPr>
        <w:t>uczniowie szkół z rejonu dzi</w:t>
      </w:r>
      <w:r w:rsidR="006F6397" w:rsidRPr="004244F5">
        <w:rPr>
          <w:rFonts w:ascii="Times New Roman" w:hAnsi="Times New Roman" w:cs="Times New Roman"/>
          <w:color w:val="000000"/>
          <w:sz w:val="24"/>
          <w:szCs w:val="24"/>
        </w:rPr>
        <w:t>ałania Poradni (wiek: od klasy 3</w:t>
      </w:r>
      <w:r w:rsidR="00A17FB4" w:rsidRPr="004244F5">
        <w:rPr>
          <w:rFonts w:ascii="Times New Roman" w:hAnsi="Times New Roman" w:cs="Times New Roman"/>
          <w:color w:val="000000"/>
          <w:sz w:val="24"/>
          <w:szCs w:val="24"/>
        </w:rPr>
        <w:t xml:space="preserve"> do 8 szkoły </w:t>
      </w:r>
      <w:r w:rsidRPr="004244F5">
        <w:rPr>
          <w:rFonts w:ascii="Times New Roman" w:hAnsi="Times New Roman" w:cs="Times New Roman"/>
          <w:color w:val="000000"/>
          <w:sz w:val="24"/>
          <w:szCs w:val="24"/>
        </w:rPr>
        <w:t>podstawowej),</w:t>
      </w:r>
    </w:p>
    <w:p w14:paraId="3C4AD8FC" w14:textId="77777777" w:rsidR="00EB5533" w:rsidRPr="004244F5" w:rsidRDefault="00EB5533" w:rsidP="004244F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44F5">
        <w:rPr>
          <w:rFonts w:ascii="Times New Roman" w:hAnsi="Times New Roman" w:cs="Times New Roman"/>
          <w:color w:val="000000"/>
          <w:sz w:val="24"/>
          <w:szCs w:val="24"/>
        </w:rPr>
        <w:t>aktualne pełne badanie psychologiczne, bez ni</w:t>
      </w:r>
      <w:r w:rsidR="00353C6C" w:rsidRPr="004244F5">
        <w:rPr>
          <w:rFonts w:ascii="Times New Roman" w:hAnsi="Times New Roman" w:cs="Times New Roman"/>
          <w:color w:val="000000"/>
          <w:sz w:val="24"/>
          <w:szCs w:val="24"/>
        </w:rPr>
        <w:t>epełnosprawności intelektualnej,</w:t>
      </w:r>
    </w:p>
    <w:p w14:paraId="1E73061A" w14:textId="77777777" w:rsidR="00734F2D" w:rsidRPr="004244F5" w:rsidRDefault="00734F2D" w:rsidP="004244F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44F5">
        <w:rPr>
          <w:rFonts w:ascii="Times New Roman" w:hAnsi="Times New Roman" w:cs="Times New Roman"/>
          <w:color w:val="000000"/>
          <w:sz w:val="24"/>
          <w:szCs w:val="24"/>
        </w:rPr>
        <w:t xml:space="preserve">diagnoza metodą </w:t>
      </w:r>
      <w:proofErr w:type="spellStart"/>
      <w:r w:rsidRPr="004244F5">
        <w:rPr>
          <w:rFonts w:ascii="Times New Roman" w:hAnsi="Times New Roman" w:cs="Times New Roman"/>
          <w:color w:val="000000"/>
          <w:sz w:val="24"/>
          <w:szCs w:val="24"/>
        </w:rPr>
        <w:t>Warnkego</w:t>
      </w:r>
      <w:proofErr w:type="spellEnd"/>
      <w:r w:rsidRPr="004244F5">
        <w:rPr>
          <w:rFonts w:ascii="Times New Roman" w:hAnsi="Times New Roman" w:cs="Times New Roman"/>
          <w:color w:val="000000"/>
          <w:sz w:val="24"/>
          <w:szCs w:val="24"/>
        </w:rPr>
        <w:t xml:space="preserve"> potwierdzająca potrzebę terapii</w:t>
      </w:r>
      <w:r w:rsidR="004244F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DBDE305" w14:textId="77777777" w:rsidR="00EB5533" w:rsidRPr="004244F5" w:rsidRDefault="00EB5533" w:rsidP="00EB5533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B0CE9" w14:textId="77777777" w:rsidR="00EB5533" w:rsidRPr="004244F5" w:rsidRDefault="00EB5533" w:rsidP="00EB5533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44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Wskazania do stosowania treningu metodą </w:t>
      </w:r>
      <w:proofErr w:type="spellStart"/>
      <w:r w:rsidRPr="004244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Warnkego</w:t>
      </w:r>
      <w:proofErr w:type="spellEnd"/>
      <w:r w:rsidRPr="004244F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AEB152B" w14:textId="77777777" w:rsidR="00EB5533" w:rsidRPr="004244F5" w:rsidRDefault="00EB5533" w:rsidP="004244F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4244F5">
        <w:rPr>
          <w:rFonts w:ascii="Times New Roman" w:hAnsi="Times New Roman" w:cs="Times New Roman"/>
          <w:sz w:val="24"/>
          <w:szCs w:val="24"/>
          <w:highlight w:val="white"/>
        </w:rPr>
        <w:t>trudności w nauce</w:t>
      </w:r>
      <w:r w:rsidR="004244F5">
        <w:rPr>
          <w:rFonts w:ascii="Times New Roman" w:hAnsi="Times New Roman" w:cs="Times New Roman"/>
          <w:sz w:val="24"/>
          <w:szCs w:val="24"/>
          <w:highlight w:val="white"/>
        </w:rPr>
        <w:t>,</w:t>
      </w:r>
    </w:p>
    <w:p w14:paraId="2797FA40" w14:textId="77777777" w:rsidR="00EB5533" w:rsidRPr="004244F5" w:rsidRDefault="00EB5533" w:rsidP="004244F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4244F5">
        <w:rPr>
          <w:rFonts w:ascii="Times New Roman" w:hAnsi="Times New Roman" w:cs="Times New Roman"/>
          <w:sz w:val="24"/>
          <w:szCs w:val="24"/>
          <w:highlight w:val="white"/>
        </w:rPr>
        <w:t>problemy w nauce czytania i pisania</w:t>
      </w:r>
      <w:r w:rsidR="004244F5">
        <w:rPr>
          <w:rFonts w:ascii="Times New Roman" w:hAnsi="Times New Roman" w:cs="Times New Roman"/>
          <w:sz w:val="24"/>
          <w:szCs w:val="24"/>
          <w:highlight w:val="white"/>
        </w:rPr>
        <w:t>,</w:t>
      </w:r>
    </w:p>
    <w:p w14:paraId="0C6824D2" w14:textId="77777777" w:rsidR="00EB5533" w:rsidRPr="004244F5" w:rsidRDefault="00EB5533" w:rsidP="004244F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4244F5">
        <w:rPr>
          <w:rFonts w:ascii="Times New Roman" w:hAnsi="Times New Roman" w:cs="Times New Roman"/>
          <w:sz w:val="24"/>
          <w:szCs w:val="24"/>
          <w:highlight w:val="white"/>
        </w:rPr>
        <w:t>zaburzenia przetwarzania słuchowego (APD)</w:t>
      </w:r>
      <w:r w:rsidR="004244F5">
        <w:rPr>
          <w:rFonts w:ascii="Times New Roman" w:hAnsi="Times New Roman" w:cs="Times New Roman"/>
          <w:sz w:val="24"/>
          <w:szCs w:val="24"/>
          <w:highlight w:val="white"/>
        </w:rPr>
        <w:t>,</w:t>
      </w:r>
    </w:p>
    <w:p w14:paraId="12594F47" w14:textId="77777777" w:rsidR="00EB5533" w:rsidRPr="004244F5" w:rsidRDefault="00EB5533" w:rsidP="004244F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4244F5">
        <w:rPr>
          <w:rFonts w:ascii="Times New Roman" w:hAnsi="Times New Roman" w:cs="Times New Roman"/>
          <w:sz w:val="24"/>
          <w:szCs w:val="24"/>
          <w:highlight w:val="white"/>
        </w:rPr>
        <w:t>problemy logopedyczne</w:t>
      </w:r>
      <w:r w:rsidR="004244F5">
        <w:rPr>
          <w:rFonts w:ascii="Times New Roman" w:hAnsi="Times New Roman" w:cs="Times New Roman"/>
          <w:sz w:val="24"/>
          <w:szCs w:val="24"/>
          <w:highlight w:val="white"/>
        </w:rPr>
        <w:t>,</w:t>
      </w:r>
    </w:p>
    <w:p w14:paraId="0743191C" w14:textId="66204FD7" w:rsidR="00F76E84" w:rsidRPr="004244F5" w:rsidRDefault="00EB5533" w:rsidP="004244F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4244F5">
        <w:rPr>
          <w:rFonts w:ascii="Times New Roman" w:hAnsi="Times New Roman" w:cs="Times New Roman"/>
          <w:sz w:val="24"/>
          <w:szCs w:val="24"/>
          <w:highlight w:val="white"/>
        </w:rPr>
        <w:t>problemy osób z grupy ryzyka dysleksji rozwojowej</w:t>
      </w:r>
      <w:r w:rsidR="004244F5">
        <w:rPr>
          <w:rFonts w:ascii="Times New Roman" w:hAnsi="Times New Roman" w:cs="Times New Roman"/>
          <w:sz w:val="24"/>
          <w:szCs w:val="24"/>
          <w:highlight w:val="white"/>
        </w:rPr>
        <w:t>,</w:t>
      </w:r>
    </w:p>
    <w:p w14:paraId="3426F122" w14:textId="77777777" w:rsidR="00EB5533" w:rsidRPr="004244F5" w:rsidRDefault="00F76E84" w:rsidP="004244F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4244F5">
        <w:rPr>
          <w:rFonts w:ascii="Times New Roman" w:hAnsi="Times New Roman" w:cs="Times New Roman"/>
          <w:sz w:val="24"/>
          <w:szCs w:val="24"/>
          <w:highlight w:val="white"/>
        </w:rPr>
        <w:t>uczniowie  z zdiagnozowaną dysleksją</w:t>
      </w:r>
      <w:r w:rsidR="004244F5">
        <w:rPr>
          <w:rFonts w:ascii="Times New Roman" w:hAnsi="Times New Roman" w:cs="Times New Roman"/>
          <w:sz w:val="24"/>
          <w:szCs w:val="24"/>
          <w:highlight w:val="white"/>
        </w:rPr>
        <w:t>,</w:t>
      </w:r>
    </w:p>
    <w:p w14:paraId="54FD7466" w14:textId="77777777" w:rsidR="00EB5533" w:rsidRPr="004244F5" w:rsidRDefault="00EB5533" w:rsidP="004244F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4244F5">
        <w:rPr>
          <w:rFonts w:ascii="Times New Roman" w:hAnsi="Times New Roman" w:cs="Times New Roman"/>
          <w:sz w:val="24"/>
          <w:szCs w:val="24"/>
          <w:highlight w:val="white"/>
        </w:rPr>
        <w:t>problemy w lateralizacji</w:t>
      </w:r>
      <w:r w:rsidR="004244F5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1A675F19" w14:textId="77777777" w:rsidR="00EB5533" w:rsidRPr="004244F5" w:rsidRDefault="00EB5533" w:rsidP="00EB5533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80718" w14:textId="77777777" w:rsidR="00A96054" w:rsidRPr="004244F5" w:rsidRDefault="00EB5533" w:rsidP="00EB5533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44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Rekrutacja</w:t>
      </w:r>
      <w:r w:rsidRPr="004244F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50F4E25C" w14:textId="77777777" w:rsidR="00662BB4" w:rsidRPr="004244F5" w:rsidRDefault="00A96054" w:rsidP="004244F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4F5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EB5533" w:rsidRPr="004244F5">
        <w:rPr>
          <w:rFonts w:ascii="Times New Roman" w:hAnsi="Times New Roman" w:cs="Times New Roman"/>
          <w:color w:val="000000"/>
          <w:sz w:val="24"/>
          <w:szCs w:val="24"/>
        </w:rPr>
        <w:t xml:space="preserve">stępną kwalifikację na zajęcia </w:t>
      </w:r>
      <w:r w:rsidR="00A17FB4" w:rsidRPr="004244F5">
        <w:rPr>
          <w:rFonts w:ascii="Times New Roman" w:hAnsi="Times New Roman" w:cs="Times New Roman"/>
          <w:color w:val="000000"/>
          <w:sz w:val="24"/>
          <w:szCs w:val="24"/>
        </w:rPr>
        <w:t>przeprowadza trener M</w:t>
      </w:r>
      <w:r w:rsidR="00EB5533" w:rsidRPr="004244F5">
        <w:rPr>
          <w:rFonts w:ascii="Times New Roman" w:hAnsi="Times New Roman" w:cs="Times New Roman"/>
          <w:color w:val="000000"/>
          <w:sz w:val="24"/>
          <w:szCs w:val="24"/>
        </w:rPr>
        <w:t xml:space="preserve">etody </w:t>
      </w:r>
      <w:proofErr w:type="spellStart"/>
      <w:r w:rsidR="00EB5533" w:rsidRPr="004244F5">
        <w:rPr>
          <w:rFonts w:ascii="Times New Roman" w:hAnsi="Times New Roman" w:cs="Times New Roman"/>
          <w:color w:val="000000"/>
          <w:sz w:val="24"/>
          <w:szCs w:val="24"/>
        </w:rPr>
        <w:t>Warnkego</w:t>
      </w:r>
      <w:proofErr w:type="spellEnd"/>
      <w:r w:rsidR="00EB5533" w:rsidRPr="004244F5">
        <w:rPr>
          <w:rFonts w:ascii="Times New Roman" w:hAnsi="Times New Roman" w:cs="Times New Roman"/>
          <w:color w:val="000000"/>
          <w:sz w:val="24"/>
          <w:szCs w:val="24"/>
        </w:rPr>
        <w:t xml:space="preserve"> na podstawie przeprowadzonego testu diagnostycznego.</w:t>
      </w:r>
    </w:p>
    <w:p w14:paraId="5D9CB791" w14:textId="77777777" w:rsidR="00EB5533" w:rsidRPr="004244F5" w:rsidRDefault="00EB5533" w:rsidP="004244F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4F5">
        <w:rPr>
          <w:rFonts w:ascii="Times New Roman" w:hAnsi="Times New Roman" w:cs="Times New Roman"/>
          <w:sz w:val="24"/>
          <w:szCs w:val="24"/>
        </w:rPr>
        <w:t>Trenerzy przyjmują zgłoszenia osobiście tylko od osób spełniających wymienione powyżej kryteria.</w:t>
      </w:r>
    </w:p>
    <w:p w14:paraId="603B0ED7" w14:textId="77777777" w:rsidR="00662BB4" w:rsidRPr="004244F5" w:rsidRDefault="00662BB4" w:rsidP="004244F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44F5">
        <w:rPr>
          <w:rFonts w:ascii="Times New Roman" w:hAnsi="Times New Roman" w:cs="Times New Roman"/>
          <w:color w:val="000000"/>
          <w:sz w:val="24"/>
          <w:szCs w:val="24"/>
        </w:rPr>
        <w:t xml:space="preserve">W przypadku </w:t>
      </w:r>
      <w:r w:rsidR="00EB5533" w:rsidRPr="004244F5">
        <w:rPr>
          <w:rFonts w:ascii="Times New Roman" w:hAnsi="Times New Roman" w:cs="Times New Roman"/>
          <w:color w:val="000000"/>
          <w:sz w:val="24"/>
          <w:szCs w:val="24"/>
        </w:rPr>
        <w:t>zakwalifikowania na</w:t>
      </w:r>
      <w:r w:rsidR="00A17FB4" w:rsidRPr="004244F5">
        <w:rPr>
          <w:rFonts w:ascii="Times New Roman" w:hAnsi="Times New Roman" w:cs="Times New Roman"/>
          <w:color w:val="000000"/>
          <w:sz w:val="24"/>
          <w:szCs w:val="24"/>
        </w:rPr>
        <w:t xml:space="preserve"> trening</w:t>
      </w:r>
      <w:r w:rsidR="00EB5533" w:rsidRPr="004244F5">
        <w:rPr>
          <w:rFonts w:ascii="Times New Roman" w:hAnsi="Times New Roman" w:cs="Times New Roman"/>
          <w:color w:val="000000"/>
          <w:sz w:val="24"/>
          <w:szCs w:val="24"/>
        </w:rPr>
        <w:t>, kandydat zostaje wpisany na listę uczestników (lub rezerwową wg kolejności zgłoszenia) i oczekuje na wyznaczenie terminu t</w:t>
      </w:r>
      <w:r w:rsidR="00744B26" w:rsidRPr="004244F5">
        <w:rPr>
          <w:rFonts w:ascii="Times New Roman" w:hAnsi="Times New Roman" w:cs="Times New Roman"/>
          <w:color w:val="000000"/>
          <w:sz w:val="24"/>
          <w:szCs w:val="24"/>
        </w:rPr>
        <w:t>erapii</w:t>
      </w:r>
      <w:r w:rsidR="00EB5533" w:rsidRPr="004244F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4B52DCA" w14:textId="77777777" w:rsidR="00EB5533" w:rsidRPr="004244F5" w:rsidRDefault="00EB5533" w:rsidP="004244F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44F5">
        <w:rPr>
          <w:rFonts w:ascii="Times New Roman" w:hAnsi="Times New Roman" w:cs="Times New Roman"/>
          <w:color w:val="000000"/>
          <w:sz w:val="24"/>
          <w:szCs w:val="24"/>
        </w:rPr>
        <w:t>O wynikach kwalifikacji powiadamiamy telefonicznie lub mailowo.</w:t>
      </w:r>
    </w:p>
    <w:p w14:paraId="45AA7680" w14:textId="77777777" w:rsidR="00EB5533" w:rsidRPr="004244F5" w:rsidRDefault="00EB5533" w:rsidP="00EB5533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0D75B" w14:textId="77777777" w:rsidR="00A96054" w:rsidRPr="004244F5" w:rsidRDefault="00A96054" w:rsidP="00EB5533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AA28324" w14:textId="77777777" w:rsidR="00EB5533" w:rsidRPr="004244F5" w:rsidRDefault="00EB5533" w:rsidP="00EB5533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44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Warunki uczestnictwa w treningu</w:t>
      </w:r>
      <w:r w:rsidRPr="004244F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78DE80C" w14:textId="465D0F8C" w:rsidR="00EB5533" w:rsidRPr="004244F5" w:rsidRDefault="00EB5533" w:rsidP="004244F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44F5">
        <w:rPr>
          <w:rFonts w:ascii="Times New Roman" w:hAnsi="Times New Roman" w:cs="Times New Roman"/>
          <w:color w:val="000000"/>
          <w:sz w:val="24"/>
          <w:szCs w:val="24"/>
        </w:rPr>
        <w:t xml:space="preserve">SYSTEMATYCZNY UDZIAŁ </w:t>
      </w:r>
      <w:r w:rsidR="008B16A8">
        <w:rPr>
          <w:rFonts w:ascii="Times New Roman" w:hAnsi="Times New Roman" w:cs="Times New Roman"/>
          <w:color w:val="000000"/>
          <w:sz w:val="24"/>
          <w:szCs w:val="24"/>
        </w:rPr>
        <w:t>W ZAJĘCIACH</w:t>
      </w:r>
      <w:r w:rsidRPr="004244F5">
        <w:rPr>
          <w:rFonts w:ascii="Times New Roman" w:hAnsi="Times New Roman" w:cs="Times New Roman"/>
          <w:color w:val="000000"/>
          <w:sz w:val="24"/>
          <w:szCs w:val="24"/>
        </w:rPr>
        <w:t xml:space="preserve"> W</w:t>
      </w:r>
      <w:r w:rsidR="008B16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44F5">
        <w:rPr>
          <w:rFonts w:ascii="Times New Roman" w:hAnsi="Times New Roman" w:cs="Times New Roman"/>
          <w:color w:val="000000"/>
          <w:sz w:val="24"/>
          <w:szCs w:val="24"/>
        </w:rPr>
        <w:t>WYZNACZONYM TERMINIE (</w:t>
      </w:r>
      <w:r w:rsidR="00A17FB4" w:rsidRPr="004244F5">
        <w:rPr>
          <w:rFonts w:ascii="Times New Roman" w:hAnsi="Times New Roman" w:cs="Times New Roman"/>
          <w:color w:val="000000"/>
          <w:sz w:val="24"/>
          <w:szCs w:val="24"/>
        </w:rPr>
        <w:t xml:space="preserve">zwykle </w:t>
      </w:r>
      <w:r w:rsidRPr="004244F5">
        <w:rPr>
          <w:rFonts w:ascii="Times New Roman" w:hAnsi="Times New Roman" w:cs="Times New Roman"/>
          <w:color w:val="000000"/>
          <w:sz w:val="24"/>
          <w:szCs w:val="24"/>
        </w:rPr>
        <w:t>ten sam dzień tygodnia i godzina</w:t>
      </w:r>
      <w:r w:rsidR="00A17FB4" w:rsidRPr="004244F5">
        <w:rPr>
          <w:rFonts w:ascii="Times New Roman" w:hAnsi="Times New Roman" w:cs="Times New Roman"/>
          <w:color w:val="000000"/>
          <w:sz w:val="24"/>
          <w:szCs w:val="24"/>
        </w:rPr>
        <w:t>, ewent</w:t>
      </w:r>
      <w:r w:rsidR="009F74C1" w:rsidRPr="004244F5">
        <w:rPr>
          <w:rFonts w:ascii="Times New Roman" w:hAnsi="Times New Roman" w:cs="Times New Roman"/>
          <w:color w:val="000000"/>
          <w:sz w:val="24"/>
          <w:szCs w:val="24"/>
        </w:rPr>
        <w:t>ual</w:t>
      </w:r>
      <w:r w:rsidR="00A17FB4" w:rsidRPr="004244F5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="001102CB" w:rsidRPr="004244F5">
        <w:rPr>
          <w:rFonts w:ascii="Times New Roman" w:hAnsi="Times New Roman" w:cs="Times New Roman"/>
          <w:color w:val="000000"/>
          <w:sz w:val="24"/>
          <w:szCs w:val="24"/>
        </w:rPr>
        <w:t xml:space="preserve"> dwa razy </w:t>
      </w:r>
      <w:r w:rsidR="00A17FB4" w:rsidRPr="004244F5">
        <w:rPr>
          <w:rFonts w:ascii="Times New Roman" w:hAnsi="Times New Roman" w:cs="Times New Roman"/>
          <w:color w:val="000000"/>
          <w:sz w:val="24"/>
          <w:szCs w:val="24"/>
        </w:rPr>
        <w:t>w tygodniu).</w:t>
      </w:r>
    </w:p>
    <w:p w14:paraId="7A0C0ABE" w14:textId="4B565F11" w:rsidR="00EB5533" w:rsidRPr="004244F5" w:rsidRDefault="00EB5533" w:rsidP="004244F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44F5">
        <w:rPr>
          <w:rFonts w:ascii="Times New Roman" w:hAnsi="Times New Roman" w:cs="Times New Roman"/>
          <w:color w:val="000000"/>
          <w:sz w:val="24"/>
          <w:szCs w:val="24"/>
        </w:rPr>
        <w:t>Czas trwania zajęć jest dostosowany do potrzeb oraz i</w:t>
      </w:r>
      <w:r w:rsidR="0023319A" w:rsidRPr="004244F5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="00D4720D" w:rsidRPr="004244F5">
        <w:rPr>
          <w:rFonts w:ascii="Times New Roman" w:hAnsi="Times New Roman" w:cs="Times New Roman"/>
          <w:color w:val="000000"/>
          <w:sz w:val="24"/>
          <w:szCs w:val="24"/>
        </w:rPr>
        <w:t>ywidualnych możliwości ucznia (</w:t>
      </w:r>
      <w:r w:rsidR="009F74C1" w:rsidRPr="004244F5">
        <w:rPr>
          <w:rFonts w:ascii="Times New Roman" w:hAnsi="Times New Roman" w:cs="Times New Roman"/>
          <w:color w:val="000000"/>
          <w:sz w:val="24"/>
          <w:szCs w:val="24"/>
        </w:rPr>
        <w:t>jedno spot</w:t>
      </w:r>
      <w:r w:rsidR="00A17FB4" w:rsidRPr="004244F5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9F74C1" w:rsidRPr="004244F5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A17FB4" w:rsidRPr="004244F5">
        <w:rPr>
          <w:rFonts w:ascii="Times New Roman" w:hAnsi="Times New Roman" w:cs="Times New Roman"/>
          <w:color w:val="000000"/>
          <w:sz w:val="24"/>
          <w:szCs w:val="24"/>
        </w:rPr>
        <w:t xml:space="preserve">nie treningowe trwa </w:t>
      </w:r>
      <w:r w:rsidR="008B16A8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D9640C" w:rsidRPr="004244F5">
        <w:rPr>
          <w:rFonts w:ascii="Times New Roman" w:hAnsi="Times New Roman" w:cs="Times New Roman"/>
          <w:color w:val="000000"/>
          <w:sz w:val="24"/>
          <w:szCs w:val="24"/>
        </w:rPr>
        <w:t xml:space="preserve"> 60 </w:t>
      </w:r>
      <w:r w:rsidR="009F74C1" w:rsidRPr="004244F5">
        <w:rPr>
          <w:rFonts w:ascii="Times New Roman" w:hAnsi="Times New Roman" w:cs="Times New Roman"/>
          <w:color w:val="000000"/>
          <w:sz w:val="24"/>
          <w:szCs w:val="24"/>
        </w:rPr>
        <w:t>minut</w:t>
      </w:r>
      <w:r w:rsidR="00CA704B" w:rsidRPr="004244F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B051AED" w14:textId="18B15541" w:rsidR="00EB5533" w:rsidRPr="004244F5" w:rsidRDefault="00EB5533" w:rsidP="004244F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44F5">
        <w:rPr>
          <w:rFonts w:ascii="Times New Roman" w:hAnsi="Times New Roman" w:cs="Times New Roman"/>
          <w:color w:val="000000"/>
          <w:sz w:val="24"/>
          <w:szCs w:val="24"/>
        </w:rPr>
        <w:t>Długość treningu jest ustalana indywidualnie</w:t>
      </w:r>
      <w:r w:rsidR="0023319A" w:rsidRPr="004244F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DB547D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="0023319A" w:rsidRPr="004244F5">
        <w:rPr>
          <w:rFonts w:ascii="Times New Roman" w:hAnsi="Times New Roman" w:cs="Times New Roman"/>
          <w:color w:val="000000"/>
          <w:sz w:val="24"/>
          <w:szCs w:val="24"/>
        </w:rPr>
        <w:t>20 spotkań treningowych)</w:t>
      </w:r>
      <w:r w:rsidRPr="004244F5">
        <w:rPr>
          <w:rFonts w:ascii="Times New Roman" w:hAnsi="Times New Roman" w:cs="Times New Roman"/>
          <w:color w:val="000000"/>
          <w:sz w:val="24"/>
          <w:szCs w:val="24"/>
        </w:rPr>
        <w:t>, efekty zależą między innymi od zaangażowania pacjenta w trakcie terapii.</w:t>
      </w:r>
    </w:p>
    <w:p w14:paraId="4DE6D255" w14:textId="77777777" w:rsidR="000B6675" w:rsidRPr="004244F5" w:rsidRDefault="000B6675" w:rsidP="004244F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44F5">
        <w:rPr>
          <w:rFonts w:ascii="Times New Roman" w:hAnsi="Times New Roman" w:cs="Times New Roman"/>
          <w:color w:val="000000"/>
          <w:sz w:val="24"/>
          <w:szCs w:val="24"/>
        </w:rPr>
        <w:t xml:space="preserve">Po zakończonym treningu dokonuje się analizy wyników osiąganych przez ucznia i </w:t>
      </w:r>
      <w:r w:rsidR="004244F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244F5">
        <w:rPr>
          <w:rFonts w:ascii="Times New Roman" w:hAnsi="Times New Roman" w:cs="Times New Roman"/>
          <w:color w:val="000000"/>
          <w:sz w:val="24"/>
          <w:szCs w:val="24"/>
        </w:rPr>
        <w:t>przekazuje informację rodzicowi/opiekunowi prawnemu.</w:t>
      </w:r>
    </w:p>
    <w:p w14:paraId="2B1FF7B9" w14:textId="77777777" w:rsidR="00EB5533" w:rsidRPr="004244F5" w:rsidRDefault="00EB5533" w:rsidP="00EB5533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F3CD1" w14:textId="77777777" w:rsidR="00EB5533" w:rsidRPr="004244F5" w:rsidRDefault="00EB5533" w:rsidP="00EB5533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44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Odwoływanie i odpracowywanie zajęć</w:t>
      </w:r>
      <w:r w:rsidRPr="004244F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A7CD1C7" w14:textId="77777777" w:rsidR="00EB5533" w:rsidRPr="004244F5" w:rsidRDefault="00662BB4" w:rsidP="004244F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44F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EB5533" w:rsidRPr="004244F5">
        <w:rPr>
          <w:rFonts w:ascii="Times New Roman" w:hAnsi="Times New Roman" w:cs="Times New Roman"/>
          <w:color w:val="000000"/>
          <w:sz w:val="24"/>
          <w:szCs w:val="24"/>
        </w:rPr>
        <w:t xml:space="preserve">lanowana nieobecność dziecka na zajęciach powinna być zgłaszana do sekretariatu poradni </w:t>
      </w:r>
      <w:r w:rsidR="00A3210C" w:rsidRPr="004244F5">
        <w:rPr>
          <w:rFonts w:ascii="Times New Roman" w:hAnsi="Times New Roman" w:cs="Times New Roman"/>
          <w:color w:val="000000"/>
          <w:sz w:val="24"/>
          <w:szCs w:val="24"/>
        </w:rPr>
        <w:t xml:space="preserve">lub prowadzącego </w:t>
      </w:r>
      <w:r w:rsidR="00EB5533" w:rsidRPr="004244F5">
        <w:rPr>
          <w:rFonts w:ascii="Times New Roman" w:hAnsi="Times New Roman" w:cs="Times New Roman"/>
          <w:color w:val="000000"/>
          <w:sz w:val="24"/>
          <w:szCs w:val="24"/>
        </w:rPr>
        <w:t>jak najwcześniej - nie później niż g</w:t>
      </w:r>
      <w:r w:rsidR="00CA704B" w:rsidRPr="004244F5">
        <w:rPr>
          <w:rFonts w:ascii="Times New Roman" w:hAnsi="Times New Roman" w:cs="Times New Roman"/>
          <w:color w:val="000000"/>
          <w:sz w:val="24"/>
          <w:szCs w:val="24"/>
        </w:rPr>
        <w:t>odzinę przed rozpoczęciem zajęć.</w:t>
      </w:r>
    </w:p>
    <w:p w14:paraId="61888D71" w14:textId="77777777" w:rsidR="00EB5533" w:rsidRPr="004244F5" w:rsidRDefault="00662BB4" w:rsidP="004244F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44F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B5533" w:rsidRPr="004244F5">
        <w:rPr>
          <w:rFonts w:ascii="Times New Roman" w:hAnsi="Times New Roman" w:cs="Times New Roman"/>
          <w:color w:val="000000"/>
          <w:sz w:val="24"/>
          <w:szCs w:val="24"/>
        </w:rPr>
        <w:t>późnienie się na zajęcia nie powoduje ich przedłużenia ani odrobienia w innym terminie</w:t>
      </w:r>
      <w:r w:rsidR="00CA704B" w:rsidRPr="004244F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EA71333" w14:textId="77777777" w:rsidR="00662BB4" w:rsidRPr="004244F5" w:rsidRDefault="00662BB4" w:rsidP="004244F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44F5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="00EB5533" w:rsidRPr="004244F5">
        <w:rPr>
          <w:rFonts w:ascii="Times New Roman" w:hAnsi="Times New Roman" w:cs="Times New Roman"/>
          <w:color w:val="000000"/>
          <w:sz w:val="24"/>
          <w:szCs w:val="24"/>
        </w:rPr>
        <w:t>zajęciach uczestniczy dziecko zdrowe - bez infekcji. Dziecko chore (przeziębione) ni</w:t>
      </w:r>
      <w:r w:rsidR="00CA704B" w:rsidRPr="004244F5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4244F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A704B" w:rsidRPr="004244F5">
        <w:rPr>
          <w:rFonts w:ascii="Times New Roman" w:hAnsi="Times New Roman" w:cs="Times New Roman"/>
          <w:color w:val="000000"/>
          <w:sz w:val="24"/>
          <w:szCs w:val="24"/>
        </w:rPr>
        <w:t>może brać udziału w zajęciach.</w:t>
      </w:r>
    </w:p>
    <w:p w14:paraId="7A985B9F" w14:textId="77777777" w:rsidR="00EB5533" w:rsidRPr="004244F5" w:rsidRDefault="00662BB4" w:rsidP="004244F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44F5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EB5533" w:rsidRPr="004244F5">
        <w:rPr>
          <w:rFonts w:ascii="Times New Roman" w:hAnsi="Times New Roman" w:cs="Times New Roman"/>
          <w:color w:val="000000"/>
          <w:sz w:val="24"/>
          <w:szCs w:val="24"/>
        </w:rPr>
        <w:t>rzykrotna nieobecność dziecka bez wcześniejszego odwołania zajęć skutkuje wykreśleniem wizyt z grafi</w:t>
      </w:r>
      <w:r w:rsidR="00A3210C" w:rsidRPr="004244F5">
        <w:rPr>
          <w:rFonts w:ascii="Times New Roman" w:hAnsi="Times New Roman" w:cs="Times New Roman"/>
          <w:color w:val="000000"/>
          <w:sz w:val="24"/>
          <w:szCs w:val="24"/>
        </w:rPr>
        <w:t>ku terapeuty</w:t>
      </w:r>
      <w:r w:rsidR="00EB5533" w:rsidRPr="004244F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1FFE9A2" w14:textId="77777777" w:rsidR="00BD7D44" w:rsidRPr="004244F5" w:rsidRDefault="00BD7D44" w:rsidP="00EB5533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B2C3E5" w14:textId="77777777" w:rsidR="00BD7D44" w:rsidRPr="004244F5" w:rsidRDefault="00BD7D44" w:rsidP="00EB5533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211EC14" w14:textId="77777777" w:rsidR="00BD7D44" w:rsidRPr="004244F5" w:rsidRDefault="00BD7D44" w:rsidP="00EB5533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44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Zapoznałam/em się z regulaminem terapii Metodą </w:t>
      </w:r>
      <w:proofErr w:type="spellStart"/>
      <w:r w:rsidRPr="004244F5">
        <w:rPr>
          <w:rFonts w:ascii="Times New Roman" w:hAnsi="Times New Roman" w:cs="Times New Roman"/>
          <w:b/>
          <w:color w:val="000000"/>
          <w:sz w:val="24"/>
          <w:szCs w:val="24"/>
        </w:rPr>
        <w:t>Warnkego</w:t>
      </w:r>
      <w:proofErr w:type="spellEnd"/>
      <w:r w:rsidRPr="004244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 </w:t>
      </w:r>
      <w:r w:rsidR="004244F5">
        <w:rPr>
          <w:rFonts w:ascii="Times New Roman" w:hAnsi="Times New Roman" w:cs="Times New Roman"/>
          <w:b/>
          <w:color w:val="000000"/>
          <w:sz w:val="24"/>
          <w:szCs w:val="24"/>
        </w:rPr>
        <w:t>Poradni</w:t>
      </w:r>
      <w:r w:rsidRPr="004244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nr 10.</w:t>
      </w:r>
    </w:p>
    <w:p w14:paraId="549A8478" w14:textId="77777777" w:rsidR="00BD7D44" w:rsidRPr="004244F5" w:rsidRDefault="00BD7D44" w:rsidP="00EB5533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6D8DB31" w14:textId="77777777" w:rsidR="00BD7D44" w:rsidRPr="004244F5" w:rsidRDefault="00BD7D44" w:rsidP="00BD7D44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85DBA59" w14:textId="77777777" w:rsidR="00BD7D44" w:rsidRPr="004244F5" w:rsidRDefault="00DA2CD7" w:rsidP="00BD7D44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244F5">
        <w:rPr>
          <w:rFonts w:ascii="Times New Roman" w:hAnsi="Times New Roman" w:cs="Times New Roman"/>
          <w:color w:val="000000"/>
          <w:sz w:val="24"/>
          <w:szCs w:val="24"/>
        </w:rPr>
        <w:t>............</w:t>
      </w:r>
      <w:r w:rsidR="00BD7D44" w:rsidRPr="004244F5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</w:t>
      </w:r>
    </w:p>
    <w:p w14:paraId="0EC2B01E" w14:textId="77777777" w:rsidR="00BD7D44" w:rsidRPr="004244F5" w:rsidRDefault="00BD7D44" w:rsidP="00BD7D44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244F5">
        <w:rPr>
          <w:rFonts w:ascii="Times New Roman" w:hAnsi="Times New Roman" w:cs="Times New Roman"/>
          <w:color w:val="000000"/>
          <w:sz w:val="24"/>
          <w:szCs w:val="24"/>
        </w:rPr>
        <w:t>(data, czytelny podpis rodzica/prawnego opiekuna)</w:t>
      </w:r>
    </w:p>
    <w:p w14:paraId="5DEB22D2" w14:textId="77777777" w:rsidR="005D3EA2" w:rsidRPr="004244F5" w:rsidRDefault="005D3EA2">
      <w:pPr>
        <w:rPr>
          <w:rFonts w:ascii="Times New Roman" w:hAnsi="Times New Roman" w:cs="Times New Roman"/>
          <w:b/>
          <w:sz w:val="24"/>
          <w:szCs w:val="24"/>
        </w:rPr>
      </w:pPr>
    </w:p>
    <w:sectPr w:rsidR="005D3EA2" w:rsidRPr="004244F5" w:rsidSect="008C5241"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C0481" w14:textId="77777777" w:rsidR="00307C0C" w:rsidRDefault="00307C0C" w:rsidP="00DB547D">
      <w:pPr>
        <w:spacing w:after="0" w:line="240" w:lineRule="auto"/>
      </w:pPr>
      <w:r>
        <w:separator/>
      </w:r>
    </w:p>
  </w:endnote>
  <w:endnote w:type="continuationSeparator" w:id="0">
    <w:p w14:paraId="4AEFF5EE" w14:textId="77777777" w:rsidR="00307C0C" w:rsidRDefault="00307C0C" w:rsidP="00DB5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C3494" w14:textId="78A7A966" w:rsidR="00DB547D" w:rsidRPr="00AE31BC" w:rsidRDefault="00DB547D" w:rsidP="00DB547D">
    <w:pPr>
      <w:pStyle w:val="Stopka"/>
      <w:jc w:val="right"/>
      <w:rPr>
        <w:rFonts w:ascii="Times New Roman" w:hAnsi="Times New Roman" w:cs="Times New Roman"/>
        <w:sz w:val="20"/>
        <w:szCs w:val="20"/>
      </w:rPr>
    </w:pPr>
    <w:r w:rsidRPr="00AE31BC">
      <w:rPr>
        <w:rFonts w:ascii="Times New Roman" w:hAnsi="Times New Roman" w:cs="Times New Roman"/>
        <w:sz w:val="20"/>
        <w:szCs w:val="20"/>
      </w:rPr>
      <w:t>aktualizacja: 16.12.2025</w:t>
    </w:r>
    <w:r w:rsidR="00AE31BC" w:rsidRPr="00AE31BC">
      <w:rPr>
        <w:rFonts w:ascii="Times New Roman" w:hAnsi="Times New Roman" w:cs="Times New Roman"/>
        <w:sz w:val="20"/>
        <w:szCs w:val="20"/>
      </w:rP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4CE70" w14:textId="77777777" w:rsidR="00307C0C" w:rsidRDefault="00307C0C" w:rsidP="00DB547D">
      <w:pPr>
        <w:spacing w:after="0" w:line="240" w:lineRule="auto"/>
      </w:pPr>
      <w:r>
        <w:separator/>
      </w:r>
    </w:p>
  </w:footnote>
  <w:footnote w:type="continuationSeparator" w:id="0">
    <w:p w14:paraId="7E0653C9" w14:textId="77777777" w:rsidR="00307C0C" w:rsidRDefault="00307C0C" w:rsidP="00DB5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60EBE"/>
    <w:multiLevelType w:val="hybridMultilevel"/>
    <w:tmpl w:val="D3C0EF1A"/>
    <w:lvl w:ilvl="0" w:tplc="9CE6B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F63BD"/>
    <w:multiLevelType w:val="hybridMultilevel"/>
    <w:tmpl w:val="3DE29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81D62"/>
    <w:multiLevelType w:val="hybridMultilevel"/>
    <w:tmpl w:val="EF6E0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C4E80"/>
    <w:multiLevelType w:val="hybridMultilevel"/>
    <w:tmpl w:val="9AC85C5E"/>
    <w:lvl w:ilvl="0" w:tplc="3DEE3A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21508"/>
    <w:multiLevelType w:val="hybridMultilevel"/>
    <w:tmpl w:val="0A4A0334"/>
    <w:lvl w:ilvl="0" w:tplc="3DEE3A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F07E8"/>
    <w:multiLevelType w:val="hybridMultilevel"/>
    <w:tmpl w:val="F8044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5533"/>
    <w:rsid w:val="000B04BE"/>
    <w:rsid w:val="000B6675"/>
    <w:rsid w:val="000D6D51"/>
    <w:rsid w:val="001102CB"/>
    <w:rsid w:val="00152791"/>
    <w:rsid w:val="00162AC8"/>
    <w:rsid w:val="0023319A"/>
    <w:rsid w:val="00307C0C"/>
    <w:rsid w:val="00353C6C"/>
    <w:rsid w:val="003F72E3"/>
    <w:rsid w:val="004244F5"/>
    <w:rsid w:val="0048591F"/>
    <w:rsid w:val="0052489B"/>
    <w:rsid w:val="005B3E1A"/>
    <w:rsid w:val="005C20F0"/>
    <w:rsid w:val="005D3EA2"/>
    <w:rsid w:val="00646F2D"/>
    <w:rsid w:val="00662BB4"/>
    <w:rsid w:val="00675A6A"/>
    <w:rsid w:val="006E676B"/>
    <w:rsid w:val="006F6397"/>
    <w:rsid w:val="00734F2D"/>
    <w:rsid w:val="00744B26"/>
    <w:rsid w:val="00870A1E"/>
    <w:rsid w:val="008B16A8"/>
    <w:rsid w:val="008E27BE"/>
    <w:rsid w:val="009F74C1"/>
    <w:rsid w:val="00A15F27"/>
    <w:rsid w:val="00A17FB4"/>
    <w:rsid w:val="00A3210C"/>
    <w:rsid w:val="00A96054"/>
    <w:rsid w:val="00AB2B30"/>
    <w:rsid w:val="00AE31BC"/>
    <w:rsid w:val="00B42064"/>
    <w:rsid w:val="00BA7250"/>
    <w:rsid w:val="00BC2764"/>
    <w:rsid w:val="00BD7D44"/>
    <w:rsid w:val="00BE3BD3"/>
    <w:rsid w:val="00C54548"/>
    <w:rsid w:val="00CA704B"/>
    <w:rsid w:val="00D33F11"/>
    <w:rsid w:val="00D4720D"/>
    <w:rsid w:val="00D62802"/>
    <w:rsid w:val="00D9640C"/>
    <w:rsid w:val="00DA2CD7"/>
    <w:rsid w:val="00DB547D"/>
    <w:rsid w:val="00E33962"/>
    <w:rsid w:val="00EB5533"/>
    <w:rsid w:val="00F76E84"/>
    <w:rsid w:val="00F86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E598"/>
  <w15:docId w15:val="{AC34CE37-DDAB-4591-B4FF-DE38CCDD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7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33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19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62BB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B5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547D"/>
  </w:style>
  <w:style w:type="paragraph" w:styleId="Stopka">
    <w:name w:val="footer"/>
    <w:basedOn w:val="Normalny"/>
    <w:link w:val="StopkaZnak"/>
    <w:uiPriority w:val="99"/>
    <w:unhideWhenUsed/>
    <w:rsid w:val="00DB5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5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</dc:creator>
  <cp:keywords/>
  <dc:description/>
  <cp:lastModifiedBy>Michał Golonka</cp:lastModifiedBy>
  <cp:revision>51</cp:revision>
  <cp:lastPrinted>2023-02-14T18:00:00Z</cp:lastPrinted>
  <dcterms:created xsi:type="dcterms:W3CDTF">2020-03-23T11:03:00Z</dcterms:created>
  <dcterms:modified xsi:type="dcterms:W3CDTF">2025-12-16T16:42:00Z</dcterms:modified>
</cp:coreProperties>
</file>